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230D" w14:textId="4F7DBE71" w:rsidR="003C6F02" w:rsidRDefault="000B336B" w:rsidP="00664DFC">
      <w:pPr>
        <w:pStyle w:val="Akapitzlist"/>
        <w:spacing w:after="0" w:line="360" w:lineRule="auto"/>
        <w:ind w:left="284" w:hanging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F02">
        <w:rPr>
          <w:rFonts w:ascii="Times New Roman" w:hAnsi="Times New Roman" w:cs="Times New Roman"/>
          <w:b/>
          <w:bCs/>
          <w:sz w:val="26"/>
          <w:szCs w:val="26"/>
        </w:rPr>
        <w:t>Program Walnego Z</w:t>
      </w:r>
      <w:r w:rsidR="001C486E">
        <w:rPr>
          <w:rFonts w:ascii="Times New Roman" w:hAnsi="Times New Roman" w:cs="Times New Roman"/>
          <w:b/>
          <w:bCs/>
          <w:sz w:val="26"/>
          <w:szCs w:val="26"/>
        </w:rPr>
        <w:t>gromadzenia</w:t>
      </w:r>
      <w:r w:rsidR="00664D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C6F02">
        <w:rPr>
          <w:rFonts w:ascii="Times New Roman" w:hAnsi="Times New Roman" w:cs="Times New Roman"/>
          <w:b/>
          <w:bCs/>
          <w:sz w:val="26"/>
          <w:szCs w:val="26"/>
        </w:rPr>
        <w:t>Członków Oddziału SIMP w</w:t>
      </w:r>
      <w:r w:rsidR="003C6F02" w:rsidRPr="003C6F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C6F02">
        <w:rPr>
          <w:rFonts w:ascii="Times New Roman" w:hAnsi="Times New Roman" w:cs="Times New Roman"/>
          <w:b/>
          <w:bCs/>
          <w:sz w:val="26"/>
          <w:szCs w:val="26"/>
        </w:rPr>
        <w:t>Gliwicach:</w:t>
      </w:r>
    </w:p>
    <w:p w14:paraId="09D2BB3B" w14:textId="77777777" w:rsidR="007B4121" w:rsidRPr="003C6F02" w:rsidRDefault="007B4121" w:rsidP="00664DFC">
      <w:pPr>
        <w:pStyle w:val="Akapitzlist"/>
        <w:spacing w:after="0" w:line="360" w:lineRule="auto"/>
        <w:ind w:left="284" w:hanging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0EC513" w14:textId="099F9951" w:rsidR="00B929FC" w:rsidRPr="003C6F02" w:rsidRDefault="00B929FC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O</w:t>
      </w:r>
      <w:r w:rsidR="000B336B" w:rsidRPr="003C6F02">
        <w:rPr>
          <w:rFonts w:ascii="Times New Roman" w:hAnsi="Times New Roman" w:cs="Times New Roman"/>
          <w:sz w:val="26"/>
          <w:szCs w:val="26"/>
        </w:rPr>
        <w:t>twarcie Zebrania</w:t>
      </w:r>
      <w:r w:rsidR="00B65771" w:rsidRPr="003C6F02">
        <w:rPr>
          <w:rFonts w:ascii="Times New Roman" w:hAnsi="Times New Roman" w:cs="Times New Roman"/>
          <w:sz w:val="26"/>
          <w:szCs w:val="26"/>
        </w:rPr>
        <w:t xml:space="preserve"> przez prezesa Oddziału</w:t>
      </w:r>
      <w:r w:rsidR="00B87B9A">
        <w:rPr>
          <w:rFonts w:ascii="Times New Roman" w:hAnsi="Times New Roman" w:cs="Times New Roman"/>
          <w:sz w:val="26"/>
          <w:szCs w:val="26"/>
        </w:rPr>
        <w:t>.</w:t>
      </w:r>
    </w:p>
    <w:p w14:paraId="733EBBF8" w14:textId="1B022D29" w:rsidR="003C743B" w:rsidRPr="003C6F02" w:rsidRDefault="003C743B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W</w:t>
      </w:r>
      <w:r w:rsidR="000B336B" w:rsidRPr="003C6F02">
        <w:rPr>
          <w:rFonts w:ascii="Times New Roman" w:hAnsi="Times New Roman" w:cs="Times New Roman"/>
          <w:sz w:val="26"/>
          <w:szCs w:val="26"/>
        </w:rPr>
        <w:t>ybór przewodniczącego Zebrania i protokolantów.</w:t>
      </w:r>
    </w:p>
    <w:p w14:paraId="2835140F" w14:textId="77777777" w:rsidR="003C743B" w:rsidRPr="003C6F02" w:rsidRDefault="000B336B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Zatwierdzenie porządku i regulaminu obrad.</w:t>
      </w:r>
    </w:p>
    <w:p w14:paraId="086C1A3A" w14:textId="4BAA1F82" w:rsidR="003C743B" w:rsidRPr="003C6F02" w:rsidRDefault="000B336B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Wybór Komisji</w:t>
      </w:r>
      <w:r w:rsidR="00CE62B9" w:rsidRPr="003C6F02">
        <w:rPr>
          <w:rFonts w:ascii="Times New Roman" w:hAnsi="Times New Roman" w:cs="Times New Roman"/>
          <w:sz w:val="26"/>
          <w:szCs w:val="26"/>
        </w:rPr>
        <w:t xml:space="preserve">: </w:t>
      </w:r>
      <w:r w:rsidR="001C486E">
        <w:rPr>
          <w:rFonts w:ascii="Times New Roman" w:hAnsi="Times New Roman" w:cs="Times New Roman"/>
          <w:sz w:val="26"/>
          <w:szCs w:val="26"/>
        </w:rPr>
        <w:t xml:space="preserve">Uchwał i </w:t>
      </w:r>
      <w:r w:rsidR="00CE62B9" w:rsidRPr="003C6F02">
        <w:rPr>
          <w:rFonts w:ascii="Times New Roman" w:hAnsi="Times New Roman" w:cs="Times New Roman"/>
          <w:sz w:val="26"/>
          <w:szCs w:val="26"/>
        </w:rPr>
        <w:t>Wniosk</w:t>
      </w:r>
      <w:r w:rsidR="001C486E">
        <w:rPr>
          <w:rFonts w:ascii="Times New Roman" w:hAnsi="Times New Roman" w:cs="Times New Roman"/>
          <w:sz w:val="26"/>
          <w:szCs w:val="26"/>
        </w:rPr>
        <w:t>ów</w:t>
      </w:r>
      <w:r w:rsidR="00CE62B9" w:rsidRPr="003C6F02">
        <w:rPr>
          <w:rFonts w:ascii="Times New Roman" w:hAnsi="Times New Roman" w:cs="Times New Roman"/>
          <w:sz w:val="26"/>
          <w:szCs w:val="26"/>
        </w:rPr>
        <w:t xml:space="preserve">, </w:t>
      </w:r>
      <w:r w:rsidRPr="003C6F02">
        <w:rPr>
          <w:rFonts w:ascii="Times New Roman" w:hAnsi="Times New Roman" w:cs="Times New Roman"/>
          <w:sz w:val="26"/>
          <w:szCs w:val="26"/>
        </w:rPr>
        <w:t>Mandatow</w:t>
      </w:r>
      <w:r w:rsidR="001C486E">
        <w:rPr>
          <w:rFonts w:ascii="Times New Roman" w:hAnsi="Times New Roman" w:cs="Times New Roman"/>
          <w:sz w:val="26"/>
          <w:szCs w:val="26"/>
        </w:rPr>
        <w:t>o-Wyborczej.</w:t>
      </w:r>
    </w:p>
    <w:p w14:paraId="4625053A" w14:textId="68D29557" w:rsidR="003C743B" w:rsidRPr="003C6F02" w:rsidRDefault="003C743B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Przedstawienie informacji o stanie organizacyjnym i finansowym Oddziału</w:t>
      </w:r>
      <w:r w:rsidR="00CE62B9" w:rsidRPr="003C6F02">
        <w:rPr>
          <w:rFonts w:ascii="Times New Roman" w:hAnsi="Times New Roman" w:cs="Times New Roman"/>
          <w:sz w:val="26"/>
          <w:szCs w:val="26"/>
        </w:rPr>
        <w:t>:</w:t>
      </w:r>
    </w:p>
    <w:p w14:paraId="1B12673D" w14:textId="4AC96528" w:rsidR="00A82221" w:rsidRPr="003C6F02" w:rsidRDefault="00CE62B9" w:rsidP="00664DFC">
      <w:pPr>
        <w:pStyle w:val="Akapitzlist"/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 xml:space="preserve">a) </w:t>
      </w:r>
      <w:r w:rsidR="003C743B" w:rsidRPr="003C6F02">
        <w:rPr>
          <w:rFonts w:ascii="Times New Roman" w:hAnsi="Times New Roman" w:cs="Times New Roman"/>
          <w:sz w:val="26"/>
          <w:szCs w:val="26"/>
        </w:rPr>
        <w:t>w</w:t>
      </w:r>
      <w:r w:rsidRPr="003C6F02">
        <w:rPr>
          <w:rFonts w:ascii="Times New Roman" w:hAnsi="Times New Roman" w:cs="Times New Roman"/>
          <w:sz w:val="26"/>
          <w:szCs w:val="26"/>
        </w:rPr>
        <w:t>ystąpienie prezesa</w:t>
      </w:r>
      <w:r w:rsidR="00A82221" w:rsidRPr="003C6F02">
        <w:rPr>
          <w:rFonts w:ascii="Times New Roman" w:hAnsi="Times New Roman" w:cs="Times New Roman"/>
          <w:sz w:val="26"/>
          <w:szCs w:val="26"/>
        </w:rPr>
        <w:t xml:space="preserve"> Oddziału</w:t>
      </w:r>
      <w:r w:rsidRPr="003C6F02">
        <w:rPr>
          <w:rFonts w:ascii="Times New Roman" w:hAnsi="Times New Roman" w:cs="Times New Roman"/>
          <w:sz w:val="26"/>
          <w:szCs w:val="26"/>
        </w:rPr>
        <w:t>,</w:t>
      </w:r>
      <w:r w:rsidR="00D90857" w:rsidRPr="003C6F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9D6DB6" w14:textId="42F99CDD" w:rsidR="00A82221" w:rsidRPr="003C6F02" w:rsidRDefault="00A82221" w:rsidP="00664DFC">
      <w:p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 xml:space="preserve">b) </w:t>
      </w:r>
      <w:r w:rsidR="003C743B" w:rsidRPr="003C6F02">
        <w:rPr>
          <w:rFonts w:ascii="Times New Roman" w:hAnsi="Times New Roman" w:cs="Times New Roman"/>
          <w:sz w:val="26"/>
          <w:szCs w:val="26"/>
        </w:rPr>
        <w:t>w</w:t>
      </w:r>
      <w:r w:rsidRPr="003C6F02">
        <w:rPr>
          <w:rFonts w:ascii="Times New Roman" w:hAnsi="Times New Roman" w:cs="Times New Roman"/>
          <w:sz w:val="26"/>
          <w:szCs w:val="26"/>
        </w:rPr>
        <w:t>ystąpienie wiceprezesa Oddziału</w:t>
      </w:r>
      <w:r w:rsidR="00B87B9A">
        <w:rPr>
          <w:rFonts w:ascii="Times New Roman" w:hAnsi="Times New Roman" w:cs="Times New Roman"/>
          <w:sz w:val="26"/>
          <w:szCs w:val="26"/>
        </w:rPr>
        <w:t>,</w:t>
      </w:r>
    </w:p>
    <w:p w14:paraId="1097564E" w14:textId="77777777" w:rsidR="003C743B" w:rsidRPr="003C6F02" w:rsidRDefault="00B65771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Sprawozdanie Komisji Mandatowej w sprawie stwierdzenia prawomocności Zebrania.</w:t>
      </w:r>
    </w:p>
    <w:p w14:paraId="0C520905" w14:textId="5F786FBE" w:rsidR="003C743B" w:rsidRPr="003C6F02" w:rsidRDefault="00A4530F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Wystąpienie przewodniczącego Komisji Rewizyjnej</w:t>
      </w:r>
      <w:r w:rsidR="00B87B9A">
        <w:rPr>
          <w:rFonts w:ascii="Times New Roman" w:hAnsi="Times New Roman" w:cs="Times New Roman"/>
          <w:sz w:val="26"/>
          <w:szCs w:val="26"/>
        </w:rPr>
        <w:t>.</w:t>
      </w:r>
    </w:p>
    <w:p w14:paraId="6B09C6A6" w14:textId="14614B11" w:rsidR="003C743B" w:rsidRPr="003C6F02" w:rsidRDefault="00A4530F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Wystąpienie przewodniczącego Sądu Koleżeńskiego</w:t>
      </w:r>
      <w:r w:rsidR="00B87B9A">
        <w:rPr>
          <w:rFonts w:ascii="Times New Roman" w:hAnsi="Times New Roman" w:cs="Times New Roman"/>
          <w:sz w:val="26"/>
          <w:szCs w:val="26"/>
        </w:rPr>
        <w:t>.</w:t>
      </w:r>
    </w:p>
    <w:p w14:paraId="0B78DE4D" w14:textId="77777777" w:rsidR="003C743B" w:rsidRPr="003C6F02" w:rsidRDefault="00F52C3C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Dyskusja nad sprawozdaniem Zarządu i Komisji Rewizyjnej</w:t>
      </w:r>
      <w:r w:rsidR="00A4530F" w:rsidRPr="003C6F02">
        <w:rPr>
          <w:rFonts w:ascii="Times New Roman" w:hAnsi="Times New Roman" w:cs="Times New Roman"/>
          <w:sz w:val="26"/>
          <w:szCs w:val="26"/>
        </w:rPr>
        <w:t xml:space="preserve"> i Sądu Koleżeńskiego.</w:t>
      </w:r>
    </w:p>
    <w:p w14:paraId="3A9E1310" w14:textId="77777777" w:rsidR="003C743B" w:rsidRPr="003C6F02" w:rsidRDefault="00F52C3C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Głosowanie nad udzieleniem absolutorium ustępującemu  Prezesowi i Zarządowi</w:t>
      </w:r>
      <w:r w:rsidR="00A4530F" w:rsidRPr="003C6F02">
        <w:rPr>
          <w:rFonts w:ascii="Times New Roman" w:hAnsi="Times New Roman" w:cs="Times New Roman"/>
          <w:sz w:val="26"/>
          <w:szCs w:val="26"/>
        </w:rPr>
        <w:t>.</w:t>
      </w:r>
    </w:p>
    <w:p w14:paraId="1F7CBF6A" w14:textId="7270CF4D" w:rsidR="00F00FF7" w:rsidRPr="003C6F02" w:rsidRDefault="00A4530F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Wybory nowego zarządu oraz i pozostałych organów Oddział</w:t>
      </w:r>
      <w:r w:rsidR="00F00FF7" w:rsidRPr="003C6F02">
        <w:rPr>
          <w:rFonts w:ascii="Times New Roman" w:hAnsi="Times New Roman" w:cs="Times New Roman"/>
          <w:sz w:val="26"/>
          <w:szCs w:val="26"/>
        </w:rPr>
        <w:t>u:</w:t>
      </w:r>
    </w:p>
    <w:p w14:paraId="5B0780F7" w14:textId="14E4E9AC" w:rsidR="00567326" w:rsidRPr="003C6F02" w:rsidRDefault="00F00FF7" w:rsidP="00664DFC">
      <w:p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 xml:space="preserve">a) zgłaszanie </w:t>
      </w:r>
      <w:r w:rsidR="002E558C" w:rsidRPr="003C6F02">
        <w:rPr>
          <w:rFonts w:ascii="Times New Roman" w:hAnsi="Times New Roman" w:cs="Times New Roman"/>
          <w:sz w:val="26"/>
          <w:szCs w:val="26"/>
        </w:rPr>
        <w:t xml:space="preserve">przez Komisję Wyborczą </w:t>
      </w:r>
      <w:r w:rsidRPr="003C6F02">
        <w:rPr>
          <w:rFonts w:ascii="Times New Roman" w:hAnsi="Times New Roman" w:cs="Times New Roman"/>
          <w:sz w:val="26"/>
          <w:szCs w:val="26"/>
        </w:rPr>
        <w:t>kandydatów na prezesa Zarządu, członków zarządu</w:t>
      </w:r>
      <w:r w:rsidR="00432C33">
        <w:rPr>
          <w:rFonts w:ascii="Times New Roman" w:hAnsi="Times New Roman" w:cs="Times New Roman"/>
          <w:sz w:val="26"/>
          <w:szCs w:val="26"/>
        </w:rPr>
        <w:t xml:space="preserve">, </w:t>
      </w:r>
      <w:r w:rsidRPr="003C6F02">
        <w:rPr>
          <w:rFonts w:ascii="Times New Roman" w:hAnsi="Times New Roman" w:cs="Times New Roman"/>
          <w:sz w:val="26"/>
          <w:szCs w:val="26"/>
        </w:rPr>
        <w:t>Komisji Rewizyjnej i Sądu Koleżeńskiego</w:t>
      </w:r>
      <w:r w:rsidR="00432C33">
        <w:rPr>
          <w:rFonts w:ascii="Times New Roman" w:hAnsi="Times New Roman" w:cs="Times New Roman"/>
          <w:sz w:val="26"/>
          <w:szCs w:val="26"/>
        </w:rPr>
        <w:t xml:space="preserve"> oraz delegatów na XXXV Walny Zjazd Delegatów.</w:t>
      </w:r>
    </w:p>
    <w:p w14:paraId="02AB821C" w14:textId="6D5ADD23" w:rsidR="00567326" w:rsidRPr="003C6F02" w:rsidRDefault="00567326" w:rsidP="00664DFC">
      <w:p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 xml:space="preserve">b) uzupełnienie list wyborczych o kandydatów z </w:t>
      </w:r>
      <w:r w:rsidR="003C743B" w:rsidRPr="003C6F02">
        <w:rPr>
          <w:rFonts w:ascii="Times New Roman" w:hAnsi="Times New Roman" w:cs="Times New Roman"/>
          <w:sz w:val="26"/>
          <w:szCs w:val="26"/>
        </w:rPr>
        <w:t>sali,</w:t>
      </w:r>
    </w:p>
    <w:p w14:paraId="6E819524" w14:textId="5FEA579E" w:rsidR="00567326" w:rsidRPr="003C6F02" w:rsidRDefault="00567326" w:rsidP="00664DFC">
      <w:p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c) wybór Komisji Skrutacyjnej</w:t>
      </w:r>
      <w:r w:rsidR="003C743B" w:rsidRPr="003C6F02">
        <w:rPr>
          <w:rFonts w:ascii="Times New Roman" w:hAnsi="Times New Roman" w:cs="Times New Roman"/>
          <w:sz w:val="26"/>
          <w:szCs w:val="26"/>
        </w:rPr>
        <w:t>,</w:t>
      </w:r>
    </w:p>
    <w:p w14:paraId="1DC7CC8A" w14:textId="361C38EC" w:rsidR="00567326" w:rsidRDefault="00567326" w:rsidP="00664DFC">
      <w:p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 xml:space="preserve">d) przedstawienie przez kandydatów do władz programu działania Oddziału </w:t>
      </w:r>
      <w:r w:rsidR="003C6F02" w:rsidRPr="003C6F02">
        <w:rPr>
          <w:rFonts w:ascii="Times New Roman" w:hAnsi="Times New Roman" w:cs="Times New Roman"/>
          <w:sz w:val="26"/>
          <w:szCs w:val="26"/>
        </w:rPr>
        <w:br/>
      </w:r>
      <w:r w:rsidRPr="003C6F02">
        <w:rPr>
          <w:rFonts w:ascii="Times New Roman" w:hAnsi="Times New Roman" w:cs="Times New Roman"/>
          <w:sz w:val="26"/>
          <w:szCs w:val="26"/>
        </w:rPr>
        <w:t>w nowej kadencji</w:t>
      </w:r>
      <w:r w:rsidR="003C743B" w:rsidRPr="003C6F02">
        <w:rPr>
          <w:rFonts w:ascii="Times New Roman" w:hAnsi="Times New Roman" w:cs="Times New Roman"/>
          <w:sz w:val="26"/>
          <w:szCs w:val="26"/>
        </w:rPr>
        <w:t>,</w:t>
      </w:r>
    </w:p>
    <w:p w14:paraId="73C078B8" w14:textId="2C44C46E" w:rsidR="00331F23" w:rsidRPr="003C6F02" w:rsidRDefault="00331F23" w:rsidP="00664DFC">
      <w:p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 dyskusja nad przedstawionym programem działania,</w:t>
      </w:r>
    </w:p>
    <w:p w14:paraId="5B6CFF84" w14:textId="77777777" w:rsidR="00432C33" w:rsidRDefault="00331F23" w:rsidP="00432C33">
      <w:p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56393F" w:rsidRPr="003C6F02">
        <w:rPr>
          <w:rFonts w:ascii="Times New Roman" w:hAnsi="Times New Roman" w:cs="Times New Roman"/>
          <w:sz w:val="26"/>
          <w:szCs w:val="26"/>
        </w:rPr>
        <w:t>) wybory nowych władz: Prezesa Zarządu, Członków Zarządu oraz Komisji</w:t>
      </w:r>
    </w:p>
    <w:p w14:paraId="66CDBC39" w14:textId="2B55EB62" w:rsidR="00432C33" w:rsidRPr="003C6F02" w:rsidRDefault="00432C33" w:rsidP="00432C33">
      <w:p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6393F" w:rsidRPr="003C6F02">
        <w:rPr>
          <w:rFonts w:ascii="Times New Roman" w:hAnsi="Times New Roman" w:cs="Times New Roman"/>
          <w:sz w:val="26"/>
          <w:szCs w:val="26"/>
        </w:rPr>
        <w:t>Rewizyjnej i</w:t>
      </w:r>
      <w:r w:rsidR="003C743B" w:rsidRPr="003C6F02">
        <w:rPr>
          <w:rFonts w:ascii="Times New Roman" w:hAnsi="Times New Roman" w:cs="Times New Roman"/>
          <w:sz w:val="26"/>
          <w:szCs w:val="26"/>
        </w:rPr>
        <w:t> </w:t>
      </w:r>
      <w:r w:rsidR="0056393F" w:rsidRPr="003C6F02">
        <w:rPr>
          <w:rFonts w:ascii="Times New Roman" w:hAnsi="Times New Roman" w:cs="Times New Roman"/>
          <w:sz w:val="26"/>
          <w:szCs w:val="26"/>
        </w:rPr>
        <w:t>Sądu Koleżeńskiego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delegatów na XXXV Walny Zjazd Delegatów.</w:t>
      </w:r>
    </w:p>
    <w:p w14:paraId="1ACF3EE8" w14:textId="0C8F65DD" w:rsidR="003C743B" w:rsidRPr="003C6F02" w:rsidRDefault="00331F23" w:rsidP="00664DFC">
      <w:p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567326" w:rsidRPr="003C6F02">
        <w:rPr>
          <w:rFonts w:ascii="Times New Roman" w:hAnsi="Times New Roman" w:cs="Times New Roman"/>
          <w:sz w:val="26"/>
          <w:szCs w:val="26"/>
        </w:rPr>
        <w:t xml:space="preserve">) </w:t>
      </w:r>
      <w:r w:rsidR="003C6F02" w:rsidRPr="003C6F02">
        <w:rPr>
          <w:rFonts w:ascii="Times New Roman" w:hAnsi="Times New Roman" w:cs="Times New Roman"/>
          <w:sz w:val="26"/>
          <w:szCs w:val="26"/>
        </w:rPr>
        <w:t>og</w:t>
      </w:r>
      <w:r w:rsidR="000B336B" w:rsidRPr="003C6F02">
        <w:rPr>
          <w:rFonts w:ascii="Times New Roman" w:hAnsi="Times New Roman" w:cs="Times New Roman"/>
          <w:sz w:val="26"/>
          <w:szCs w:val="26"/>
        </w:rPr>
        <w:t>łoszenie wyników wyborów i przejęcie prowadzenia obrad przez wybranego prezesa.</w:t>
      </w:r>
    </w:p>
    <w:p w14:paraId="7DCF8D08" w14:textId="77777777" w:rsidR="003C743B" w:rsidRPr="003C6F02" w:rsidRDefault="000B336B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Uwagi i wolne wnioski.</w:t>
      </w:r>
    </w:p>
    <w:p w14:paraId="406CC485" w14:textId="77777777" w:rsidR="003C743B" w:rsidRPr="003C6F02" w:rsidRDefault="000B336B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t>Sprawozdanie Komisji Uchwał i Wniosków i podjęcie Uchwały Zebrania.</w:t>
      </w:r>
    </w:p>
    <w:p w14:paraId="05175644" w14:textId="681673FE" w:rsidR="00224969" w:rsidRPr="003C6F02" w:rsidRDefault="000B336B" w:rsidP="00664DFC">
      <w:pPr>
        <w:pStyle w:val="Akapitzlist"/>
        <w:numPr>
          <w:ilvl w:val="0"/>
          <w:numId w:val="2"/>
        </w:numPr>
        <w:spacing w:after="0" w:line="360" w:lineRule="auto"/>
        <w:ind w:left="284" w:hanging="425"/>
        <w:rPr>
          <w:rFonts w:ascii="Times New Roman" w:hAnsi="Times New Roman" w:cs="Times New Roman"/>
          <w:sz w:val="26"/>
          <w:szCs w:val="26"/>
        </w:rPr>
      </w:pPr>
      <w:r w:rsidRPr="003C6F02">
        <w:rPr>
          <w:rFonts w:ascii="Times New Roman" w:hAnsi="Times New Roman" w:cs="Times New Roman"/>
          <w:sz w:val="26"/>
          <w:szCs w:val="26"/>
        </w:rPr>
        <w:lastRenderedPageBreak/>
        <w:t>Zakończenie obrad.</w:t>
      </w:r>
      <w:r w:rsidRPr="003C6F02">
        <w:rPr>
          <w:rFonts w:ascii="Times New Roman" w:hAnsi="Times New Roman" w:cs="Times New Roman"/>
          <w:sz w:val="26"/>
          <w:szCs w:val="26"/>
        </w:rPr>
        <w:br/>
      </w:r>
    </w:p>
    <w:sectPr w:rsidR="00224969" w:rsidRPr="003C6F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4990" w14:textId="77777777" w:rsidR="00BC0CB4" w:rsidRDefault="00BC0CB4" w:rsidP="003C6F02">
      <w:pPr>
        <w:spacing w:after="0" w:line="240" w:lineRule="auto"/>
      </w:pPr>
      <w:r>
        <w:separator/>
      </w:r>
    </w:p>
  </w:endnote>
  <w:endnote w:type="continuationSeparator" w:id="0">
    <w:p w14:paraId="44FA5C7F" w14:textId="77777777" w:rsidR="00BC0CB4" w:rsidRDefault="00BC0CB4" w:rsidP="003C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59DF" w14:textId="77777777" w:rsidR="00BC0CB4" w:rsidRDefault="00BC0CB4" w:rsidP="003C6F02">
      <w:pPr>
        <w:spacing w:after="0" w:line="240" w:lineRule="auto"/>
      </w:pPr>
      <w:r>
        <w:separator/>
      </w:r>
    </w:p>
  </w:footnote>
  <w:footnote w:type="continuationSeparator" w:id="0">
    <w:p w14:paraId="0CBBD297" w14:textId="77777777" w:rsidR="00BC0CB4" w:rsidRDefault="00BC0CB4" w:rsidP="003C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6BDF" w14:textId="438D5F51" w:rsidR="003C6F02" w:rsidRPr="007B4121" w:rsidRDefault="003C6F02" w:rsidP="003C6F02">
    <w:pPr>
      <w:pStyle w:val="Nagwek"/>
      <w:jc w:val="right"/>
      <w:rPr>
        <w:rFonts w:ascii="Times New Roman" w:hAnsi="Times New Roman" w:cs="Times New Roman"/>
        <w:sz w:val="26"/>
        <w:szCs w:val="26"/>
      </w:rPr>
    </w:pPr>
    <w:r w:rsidRPr="007B4121">
      <w:rPr>
        <w:rFonts w:ascii="Times New Roman" w:hAnsi="Times New Roman" w:cs="Times New Roman"/>
        <w:sz w:val="26"/>
        <w:szCs w:val="26"/>
      </w:rPr>
      <w:t>Gliwice dnia 07.04.2022</w:t>
    </w:r>
  </w:p>
  <w:p w14:paraId="218E6F7C" w14:textId="77777777" w:rsidR="003C6F02" w:rsidRDefault="003C6F02" w:rsidP="003C6F0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9F7"/>
    <w:multiLevelType w:val="hybridMultilevel"/>
    <w:tmpl w:val="4992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66C"/>
    <w:multiLevelType w:val="hybridMultilevel"/>
    <w:tmpl w:val="74E0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6346"/>
    <w:multiLevelType w:val="hybridMultilevel"/>
    <w:tmpl w:val="5C7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795F"/>
    <w:multiLevelType w:val="hybridMultilevel"/>
    <w:tmpl w:val="E4EE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7767"/>
    <w:multiLevelType w:val="hybridMultilevel"/>
    <w:tmpl w:val="075EF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5776">
    <w:abstractNumId w:val="2"/>
  </w:num>
  <w:num w:numId="2" w16cid:durableId="155195993">
    <w:abstractNumId w:val="0"/>
  </w:num>
  <w:num w:numId="3" w16cid:durableId="831213146">
    <w:abstractNumId w:val="3"/>
  </w:num>
  <w:num w:numId="4" w16cid:durableId="713120708">
    <w:abstractNumId w:val="4"/>
  </w:num>
  <w:num w:numId="5" w16cid:durableId="29838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6B"/>
    <w:rsid w:val="000B336B"/>
    <w:rsid w:val="000E3DD3"/>
    <w:rsid w:val="001525D2"/>
    <w:rsid w:val="001C486E"/>
    <w:rsid w:val="001D469A"/>
    <w:rsid w:val="00224969"/>
    <w:rsid w:val="00275F0A"/>
    <w:rsid w:val="00292D55"/>
    <w:rsid w:val="002E558C"/>
    <w:rsid w:val="0031609E"/>
    <w:rsid w:val="00331F23"/>
    <w:rsid w:val="003401BD"/>
    <w:rsid w:val="00386945"/>
    <w:rsid w:val="003B2FDD"/>
    <w:rsid w:val="003C6F02"/>
    <w:rsid w:val="003C743B"/>
    <w:rsid w:val="00432C33"/>
    <w:rsid w:val="0044780E"/>
    <w:rsid w:val="00453D04"/>
    <w:rsid w:val="00490889"/>
    <w:rsid w:val="00496376"/>
    <w:rsid w:val="00547232"/>
    <w:rsid w:val="0056393F"/>
    <w:rsid w:val="00567326"/>
    <w:rsid w:val="005A02FF"/>
    <w:rsid w:val="006209DF"/>
    <w:rsid w:val="00626C01"/>
    <w:rsid w:val="00664DFC"/>
    <w:rsid w:val="007A484C"/>
    <w:rsid w:val="007B4121"/>
    <w:rsid w:val="0085112D"/>
    <w:rsid w:val="00862B34"/>
    <w:rsid w:val="009F1884"/>
    <w:rsid w:val="00A4530F"/>
    <w:rsid w:val="00A82221"/>
    <w:rsid w:val="00B203BE"/>
    <w:rsid w:val="00B267D2"/>
    <w:rsid w:val="00B65771"/>
    <w:rsid w:val="00B87B9A"/>
    <w:rsid w:val="00B929FC"/>
    <w:rsid w:val="00B95E1A"/>
    <w:rsid w:val="00BC0CB4"/>
    <w:rsid w:val="00C91213"/>
    <w:rsid w:val="00C974A8"/>
    <w:rsid w:val="00CE62B9"/>
    <w:rsid w:val="00D71F53"/>
    <w:rsid w:val="00D90857"/>
    <w:rsid w:val="00E90BAA"/>
    <w:rsid w:val="00ED75AE"/>
    <w:rsid w:val="00F00FF7"/>
    <w:rsid w:val="00F52C3C"/>
    <w:rsid w:val="00F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2207"/>
  <w15:chartTrackingRefBased/>
  <w15:docId w15:val="{632DDDCB-2AA1-45BE-9C64-0F9562E0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7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F02"/>
  </w:style>
  <w:style w:type="paragraph" w:styleId="Stopka">
    <w:name w:val="footer"/>
    <w:basedOn w:val="Normalny"/>
    <w:link w:val="StopkaZnak"/>
    <w:uiPriority w:val="99"/>
    <w:unhideWhenUsed/>
    <w:rsid w:val="003C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2C2D-B6C0-4546-A42B-E05BE15E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Surowka</dc:creator>
  <cp:keywords/>
  <dc:description/>
  <cp:lastModifiedBy>Jan Surówka</cp:lastModifiedBy>
  <cp:revision>2</cp:revision>
  <dcterms:created xsi:type="dcterms:W3CDTF">2022-04-25T09:32:00Z</dcterms:created>
  <dcterms:modified xsi:type="dcterms:W3CDTF">2022-04-25T09:32:00Z</dcterms:modified>
</cp:coreProperties>
</file>